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488A" w14:textId="7B053BEE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EB">
        <w:rPr>
          <w:rFonts w:ascii="Times New Roman" w:hAnsi="Times New Roman" w:cs="Times New Roman"/>
          <w:b/>
          <w:sz w:val="28"/>
          <w:szCs w:val="28"/>
        </w:rPr>
        <w:t>ЦЕНТР ФІНАНСОВО- ГОСПОДАРСЬКОГО ТА НАВЧАЛЬНО-МЕТОДИЧНОГО ЗАБЕЗПЕЧЕННЯ ЗАКЛАДІВ ОСВІТИ І КУЛЬТУРИ РОЗВАДІВСЬКОЇ СІЛЬСЬКОЇ РАДИ</w:t>
      </w:r>
    </w:p>
    <w:p w14:paraId="07A18CD6" w14:textId="02EA6DE6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СТРИЙ</w:t>
      </w:r>
      <w:r w:rsidRPr="007864EB">
        <w:rPr>
          <w:rFonts w:ascii="Times New Roman" w:hAnsi="Times New Roman" w:cs="Times New Roman"/>
          <w:b/>
          <w:sz w:val="28"/>
          <w:szCs w:val="28"/>
        </w:rPr>
        <w:t>СЬКОГО РАЙОНУ  ЛЬВІВСЬКОЇ ОБЛАСТІ</w:t>
      </w:r>
    </w:p>
    <w:p w14:paraId="5BA491C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8DA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4EB">
        <w:rPr>
          <w:rFonts w:ascii="Times New Roman" w:hAnsi="Times New Roman" w:cs="Times New Roman"/>
          <w:sz w:val="28"/>
          <w:szCs w:val="28"/>
        </w:rPr>
        <w:t>Н А К А З</w:t>
      </w:r>
    </w:p>
    <w:p w14:paraId="793C445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797ED" w14:textId="5EADB610" w:rsidR="007864EB" w:rsidRDefault="009C1279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F140B">
        <w:rPr>
          <w:rFonts w:ascii="Times New Roman" w:hAnsi="Times New Roman" w:cs="Times New Roman"/>
          <w:sz w:val="28"/>
          <w:szCs w:val="28"/>
        </w:rPr>
        <w:t>.</w:t>
      </w:r>
      <w:r w:rsidR="005A59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64EB" w:rsidRPr="007864EB">
        <w:rPr>
          <w:rFonts w:ascii="Times New Roman" w:hAnsi="Times New Roman" w:cs="Times New Roman"/>
          <w:sz w:val="28"/>
          <w:szCs w:val="28"/>
        </w:rPr>
        <w:t>.</w:t>
      </w:r>
      <w:r w:rsidR="00887918">
        <w:rPr>
          <w:rFonts w:ascii="Times New Roman" w:hAnsi="Times New Roman" w:cs="Times New Roman"/>
          <w:sz w:val="28"/>
          <w:szCs w:val="28"/>
        </w:rPr>
        <w:t>202</w:t>
      </w:r>
      <w:r w:rsidR="000B45A5">
        <w:rPr>
          <w:rFonts w:ascii="Times New Roman" w:hAnsi="Times New Roman" w:cs="Times New Roman"/>
          <w:sz w:val="28"/>
          <w:szCs w:val="28"/>
        </w:rPr>
        <w:t>3</w:t>
      </w:r>
      <w:r w:rsidR="007F140B">
        <w:rPr>
          <w:rFonts w:ascii="Times New Roman" w:hAnsi="Times New Roman" w:cs="Times New Roman"/>
          <w:sz w:val="28"/>
          <w:szCs w:val="28"/>
        </w:rPr>
        <w:t xml:space="preserve"> </w:t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  <w:t>с. Розвадів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7918">
        <w:rPr>
          <w:rFonts w:ascii="Times New Roman" w:hAnsi="Times New Roman" w:cs="Times New Roman"/>
          <w:sz w:val="28"/>
          <w:szCs w:val="28"/>
        </w:rPr>
        <w:t>1</w:t>
      </w:r>
      <w:r w:rsidR="005A595F">
        <w:rPr>
          <w:rFonts w:ascii="Times New Roman" w:hAnsi="Times New Roman" w:cs="Times New Roman"/>
          <w:sz w:val="28"/>
          <w:szCs w:val="28"/>
        </w:rPr>
        <w:t>7</w:t>
      </w:r>
      <w:r w:rsidR="00887918">
        <w:rPr>
          <w:rFonts w:ascii="Times New Roman" w:hAnsi="Times New Roman" w:cs="Times New Roman"/>
          <w:sz w:val="28"/>
          <w:szCs w:val="28"/>
        </w:rPr>
        <w:t>-04-06/</w:t>
      </w:r>
      <w:r w:rsidR="00FA50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37F6F">
        <w:rPr>
          <w:rFonts w:ascii="Times New Roman" w:hAnsi="Times New Roman" w:cs="Times New Roman"/>
          <w:sz w:val="28"/>
          <w:szCs w:val="28"/>
        </w:rPr>
        <w:t>7</w:t>
      </w:r>
    </w:p>
    <w:p w14:paraId="5C2C278D" w14:textId="40CF0C90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1CE59" w14:textId="77777777" w:rsidR="00A12693" w:rsidRDefault="00A12693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F9869" w14:textId="664E1C15" w:rsidR="00FA50DC" w:rsidRDefault="005D4CA4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042702"/>
      <w:r w:rsidRPr="007864EB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="009C1279">
        <w:rPr>
          <w:rFonts w:ascii="Times New Roman" w:hAnsi="Times New Roman" w:cs="Times New Roman"/>
          <w:sz w:val="28"/>
          <w:szCs w:val="28"/>
        </w:rPr>
        <w:t xml:space="preserve">організацію й проведення </w:t>
      </w:r>
    </w:p>
    <w:p w14:paraId="5D985042" w14:textId="53B5C825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атестації педагогічних працівників </w:t>
      </w:r>
    </w:p>
    <w:p w14:paraId="7FCC15F8" w14:textId="016EB234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закладів освіти Розвадівської сільської ради</w:t>
      </w:r>
    </w:p>
    <w:p w14:paraId="0EB72419" w14:textId="31C4BF13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2023-2024 навчальному році</w:t>
      </w:r>
    </w:p>
    <w:p w14:paraId="47B3F6B0" w14:textId="1716EA9B" w:rsidR="00C714F2" w:rsidRDefault="00C714F2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BD6652" w14:textId="38354E57" w:rsidR="00FA50DC" w:rsidRPr="00780513" w:rsidRDefault="009C1279" w:rsidP="007805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8A3">
        <w:rPr>
          <w:rFonts w:ascii="Times New Roman" w:hAnsi="Times New Roman" w:cs="Times New Roman"/>
          <w:sz w:val="28"/>
          <w:szCs w:val="28"/>
        </w:rPr>
        <w:t>Відповідно до ст.</w:t>
      </w:r>
      <w:r w:rsidR="000339AF">
        <w:rPr>
          <w:rFonts w:ascii="Times New Roman" w:hAnsi="Times New Roman" w:cs="Times New Roman"/>
          <w:sz w:val="28"/>
          <w:szCs w:val="28"/>
        </w:rPr>
        <w:t>50 Закону «Про освіту», ст.48 Закону України «Про повну загальну середню освіту», ст.32 Закону України «Про дошкільну освіту»</w:t>
      </w:r>
      <w:r w:rsidR="00BE3D9D">
        <w:rPr>
          <w:rFonts w:ascii="Times New Roman" w:hAnsi="Times New Roman" w:cs="Times New Roman"/>
          <w:sz w:val="28"/>
          <w:szCs w:val="28"/>
        </w:rPr>
        <w:t>, наказу Міністерства освіти і науки України від 09.09.2022 №805 «Про затвердження Положення про атестацію педагогічних працівників», зареєстрованого в Міністерстві юстиції України 21 грудня 2022 року за №1649/</w:t>
      </w:r>
      <w:r w:rsidR="00780513">
        <w:rPr>
          <w:rFonts w:ascii="Times New Roman" w:hAnsi="Times New Roman" w:cs="Times New Roman"/>
          <w:sz w:val="28"/>
          <w:szCs w:val="28"/>
        </w:rPr>
        <w:t>38985</w:t>
      </w:r>
    </w:p>
    <w:p w14:paraId="68B64163" w14:textId="77777777" w:rsidR="00792C32" w:rsidRDefault="00792C32" w:rsidP="00711E17">
      <w:pPr>
        <w:spacing w:after="120" w:line="240" w:lineRule="auto"/>
        <w:ind w:firstLine="709"/>
        <w:jc w:val="center"/>
      </w:pPr>
    </w:p>
    <w:p w14:paraId="1813AADF" w14:textId="32F773EB" w:rsidR="008B6308" w:rsidRDefault="00AA176F" w:rsidP="008B630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="005D4CA4" w:rsidRPr="00F73CA3">
        <w:rPr>
          <w:rFonts w:ascii="Times New Roman" w:hAnsi="Times New Roman" w:cs="Times New Roman"/>
          <w:sz w:val="28"/>
          <w:szCs w:val="28"/>
        </w:rPr>
        <w:t>:</w:t>
      </w:r>
    </w:p>
    <w:p w14:paraId="7B5A43E2" w14:textId="51850114" w:rsidR="00792C32" w:rsidRPr="00780513" w:rsidRDefault="00780513" w:rsidP="0078051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0513">
        <w:rPr>
          <w:rFonts w:ascii="Times New Roman" w:hAnsi="Times New Roman" w:cs="Times New Roman"/>
          <w:sz w:val="28"/>
          <w:szCs w:val="28"/>
        </w:rPr>
        <w:t>Керівникам ЗЗСО забезпечити:</w:t>
      </w:r>
    </w:p>
    <w:p w14:paraId="4FA6EAA8" w14:textId="686AB9B7" w:rsidR="00780513" w:rsidRDefault="00780513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1.1.належний рівень підготовки та проведення у 2023-2024 навчальному році атестації педагогічних працівників згідно з Положенням про атестацію педагогічних працівників, </w:t>
      </w:r>
      <w:r w:rsidR="00E7237E">
        <w:rPr>
          <w:rFonts w:ascii="Times New Roman" w:hAnsi="Times New Roman" w:cs="Times New Roman"/>
          <w:sz w:val="28"/>
          <w:szCs w:val="28"/>
        </w:rPr>
        <w:t>затвердженого наказом Міністерства освіти і науки України 09 вересня 2022 року № 805</w:t>
      </w:r>
      <w:r w:rsidR="00585948">
        <w:rPr>
          <w:rFonts w:ascii="Times New Roman" w:hAnsi="Times New Roman" w:cs="Times New Roman"/>
          <w:sz w:val="28"/>
          <w:szCs w:val="28"/>
        </w:rPr>
        <w:t>, а також з використанням системи ІСУО;</w:t>
      </w:r>
    </w:p>
    <w:p w14:paraId="717371FF" w14:textId="780635AE" w:rsidR="00E7237E" w:rsidRDefault="00E7237E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1.2.своєчасне охоплення педагогічних працівників курсами підвищення кваліфікації та іншими формами професійного зростання</w:t>
      </w:r>
      <w:r w:rsidR="00585948">
        <w:rPr>
          <w:rFonts w:ascii="Times New Roman" w:hAnsi="Times New Roman" w:cs="Times New Roman"/>
          <w:sz w:val="28"/>
          <w:szCs w:val="28"/>
        </w:rPr>
        <w:t>;</w:t>
      </w:r>
    </w:p>
    <w:p w14:paraId="21463CE3" w14:textId="0EBEBCE3" w:rsidR="00585948" w:rsidRDefault="00585948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1.3.внесення даних про всіх педагогічних працівників в систему ІСУО;</w:t>
      </w:r>
    </w:p>
    <w:p w14:paraId="42C46C5F" w14:textId="1992BA45" w:rsidR="006E2840" w:rsidRDefault="00585948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1.4.подання в бухгалтерію ЦФГНМЗЗОК наказу за результатами атестації </w:t>
      </w:r>
      <w:r w:rsidR="006E2840">
        <w:rPr>
          <w:rFonts w:ascii="Times New Roman" w:hAnsi="Times New Roman" w:cs="Times New Roman"/>
          <w:sz w:val="28"/>
          <w:szCs w:val="28"/>
        </w:rPr>
        <w:t xml:space="preserve">упродовж трьох робочих днів з </w:t>
      </w:r>
      <w:r w:rsidR="005A2D1F">
        <w:rPr>
          <w:rFonts w:ascii="Times New Roman" w:hAnsi="Times New Roman" w:cs="Times New Roman"/>
          <w:sz w:val="28"/>
          <w:szCs w:val="28"/>
        </w:rPr>
        <w:t>часу</w:t>
      </w:r>
      <w:r w:rsidR="006E2840">
        <w:rPr>
          <w:rFonts w:ascii="Times New Roman" w:hAnsi="Times New Roman" w:cs="Times New Roman"/>
          <w:sz w:val="28"/>
          <w:szCs w:val="28"/>
        </w:rPr>
        <w:t xml:space="preserve"> його прийняття.</w:t>
      </w:r>
    </w:p>
    <w:p w14:paraId="2ECE573E" w14:textId="15C6EACE" w:rsidR="00E95E43" w:rsidRDefault="006E2840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2.Директору ЗДО «</w:t>
      </w:r>
      <w:r w:rsidR="00184C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ишенька» Бутковській М.В., директору ЗДО «Золотий півник</w:t>
      </w:r>
      <w:r w:rsidR="00184C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Мартекляс М.М. та завідувачу Надітицьким ЗЗСО І ступеня Горак </w:t>
      </w:r>
      <w:r w:rsidR="00E95E43">
        <w:rPr>
          <w:rFonts w:ascii="Times New Roman" w:hAnsi="Times New Roman" w:cs="Times New Roman"/>
          <w:sz w:val="28"/>
          <w:szCs w:val="28"/>
        </w:rPr>
        <w:t>О.М. забезпечити:</w:t>
      </w:r>
    </w:p>
    <w:p w14:paraId="4660F747" w14:textId="2FC0AE57" w:rsidR="00585948" w:rsidRDefault="00E95E43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85948">
        <w:rPr>
          <w:rFonts w:ascii="Times New Roman" w:hAnsi="Times New Roman" w:cs="Times New Roman"/>
          <w:sz w:val="28"/>
          <w:szCs w:val="28"/>
        </w:rPr>
        <w:t xml:space="preserve"> </w:t>
      </w:r>
      <w:r w:rsidR="00184C43">
        <w:rPr>
          <w:rFonts w:ascii="Times New Roman" w:hAnsi="Times New Roman" w:cs="Times New Roman"/>
          <w:sz w:val="28"/>
          <w:szCs w:val="28"/>
        </w:rPr>
        <w:t xml:space="preserve">подання до 05.10.2023 атестаційній комісії ІІ рівня Центру фінансово-господарського та навчально-методичного забезпечення закладів освіти і культури Розвадівської сільської ради </w:t>
      </w:r>
      <w:r w:rsidR="00963C14">
        <w:rPr>
          <w:rFonts w:ascii="Times New Roman" w:hAnsi="Times New Roman" w:cs="Times New Roman"/>
          <w:sz w:val="28"/>
          <w:szCs w:val="28"/>
        </w:rPr>
        <w:t xml:space="preserve">клопотань та </w:t>
      </w:r>
      <w:r w:rsidR="00184C43">
        <w:rPr>
          <w:rFonts w:ascii="Times New Roman" w:hAnsi="Times New Roman" w:cs="Times New Roman"/>
          <w:sz w:val="28"/>
          <w:szCs w:val="28"/>
        </w:rPr>
        <w:t xml:space="preserve">списків педагогічних працівників, </w:t>
      </w:r>
      <w:r w:rsidR="00963C14">
        <w:rPr>
          <w:rFonts w:ascii="Times New Roman" w:hAnsi="Times New Roman" w:cs="Times New Roman"/>
          <w:sz w:val="28"/>
          <w:szCs w:val="28"/>
        </w:rPr>
        <w:t>які підлягають атестації.</w:t>
      </w:r>
    </w:p>
    <w:p w14:paraId="0DED091D" w14:textId="7D08641D" w:rsidR="00963C14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3.Центру фінансово-господарського та навчально-методичного забезпечення закладів освіти і культури Розвадівської  сільської ради:</w:t>
      </w:r>
    </w:p>
    <w:p w14:paraId="45F59655" w14:textId="692DF3EF" w:rsidR="00963C14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не</w:t>
      </w:r>
      <w:r w:rsidR="00C27CE9">
        <w:rPr>
          <w:rFonts w:ascii="Times New Roman" w:hAnsi="Times New Roman" w:cs="Times New Roman"/>
          <w:sz w:val="28"/>
          <w:szCs w:val="28"/>
        </w:rPr>
        <w:t xml:space="preserve"> пізніше 20.09.2023 видати наказ «Про створення атестаційної комісії ІІ рівня Центру фінансово-господарського та навчально-методичного забезпечення закладів освіти і культури Розвадівської сільської ради»</w:t>
      </w:r>
      <w:r w:rsidR="0044127D">
        <w:rPr>
          <w:rFonts w:ascii="Times New Roman" w:hAnsi="Times New Roman" w:cs="Times New Roman"/>
          <w:sz w:val="28"/>
          <w:szCs w:val="28"/>
        </w:rPr>
        <w:t xml:space="preserve"> та наказ «</w:t>
      </w:r>
      <w:r w:rsidR="000D109A">
        <w:rPr>
          <w:rFonts w:ascii="Times New Roman" w:hAnsi="Times New Roman" w:cs="Times New Roman"/>
          <w:sz w:val="28"/>
          <w:szCs w:val="28"/>
        </w:rPr>
        <w:t>П</w:t>
      </w:r>
      <w:r w:rsidR="0044127D">
        <w:rPr>
          <w:rFonts w:ascii="Times New Roman" w:hAnsi="Times New Roman" w:cs="Times New Roman"/>
          <w:sz w:val="28"/>
          <w:szCs w:val="28"/>
        </w:rPr>
        <w:t>ро організацію й проведення атестації педагогічних працівників закладів освіти Розвадівської сільської ради у 2023-2024 навчальному році</w:t>
      </w:r>
      <w:r w:rsidR="000D109A">
        <w:rPr>
          <w:rFonts w:ascii="Times New Roman" w:hAnsi="Times New Roman" w:cs="Times New Roman"/>
          <w:sz w:val="28"/>
          <w:szCs w:val="28"/>
        </w:rPr>
        <w:t>»</w:t>
      </w:r>
      <w:r w:rsidR="0044127D">
        <w:rPr>
          <w:rFonts w:ascii="Times New Roman" w:hAnsi="Times New Roman" w:cs="Times New Roman"/>
          <w:sz w:val="28"/>
          <w:szCs w:val="28"/>
        </w:rPr>
        <w:t>;</w:t>
      </w:r>
    </w:p>
    <w:p w14:paraId="3A66258D" w14:textId="7C926D4E" w:rsidR="00C27CE9" w:rsidRDefault="00C27CE9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 01.10.2023 провести нараду з керівниками закладів освіти з питань пі</w:t>
      </w:r>
      <w:r w:rsidR="00747272">
        <w:rPr>
          <w:rFonts w:ascii="Times New Roman" w:hAnsi="Times New Roman" w:cs="Times New Roman"/>
          <w:sz w:val="28"/>
          <w:szCs w:val="28"/>
        </w:rPr>
        <w:t>дготовки та проведення атестації ;</w:t>
      </w:r>
    </w:p>
    <w:p w14:paraId="18785169" w14:textId="55F02299" w:rsidR="00747272" w:rsidRDefault="00747272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3.3.ухвалити рішення щодо </w:t>
      </w:r>
      <w:r w:rsidR="0095710A">
        <w:rPr>
          <w:rFonts w:ascii="Times New Roman" w:hAnsi="Times New Roman" w:cs="Times New Roman"/>
          <w:sz w:val="28"/>
          <w:szCs w:val="28"/>
        </w:rPr>
        <w:t xml:space="preserve">проведення атестації </w:t>
      </w:r>
      <w:r w:rsidR="000D109A">
        <w:rPr>
          <w:rFonts w:ascii="Times New Roman" w:hAnsi="Times New Roman" w:cs="Times New Roman"/>
          <w:sz w:val="28"/>
          <w:szCs w:val="28"/>
        </w:rPr>
        <w:t xml:space="preserve"> в закладах освіти, у яких працює менше 15 педагогічних працівників;</w:t>
      </w:r>
    </w:p>
    <w:p w14:paraId="00260254" w14:textId="438340D3" w:rsidR="000D109A" w:rsidRDefault="000D109A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3.4.подати до атестаційної комісії ІІ рівня клопотання про атестацію керівників закладів освіти;</w:t>
      </w:r>
    </w:p>
    <w:p w14:paraId="79F73748" w14:textId="77777777" w:rsidR="00640CBB" w:rsidRDefault="000D109A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 квітні-травні 2024 року</w:t>
      </w:r>
      <w:r w:rsidR="00640CBB">
        <w:rPr>
          <w:rFonts w:ascii="Times New Roman" w:hAnsi="Times New Roman" w:cs="Times New Roman"/>
          <w:sz w:val="28"/>
          <w:szCs w:val="28"/>
        </w:rPr>
        <w:t>:</w:t>
      </w:r>
    </w:p>
    <w:p w14:paraId="1D5AC3E2" w14:textId="012CFE34" w:rsidR="000D109A" w:rsidRDefault="00640CBB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0D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доповісти про підсумки атестації на засіданні комісії з питань освіти, культури, охорони здоров’я та соціальної політики Розвадіської сільської ради;</w:t>
      </w:r>
    </w:p>
    <w:p w14:paraId="4641F944" w14:textId="30B9084A" w:rsidR="00640CBB" w:rsidRDefault="00640CBB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3.5.2.. видати наказ «Про підсумки організації та проведення атестації педагогічних керівників закладів освіти Розвадівської сільської ради у 2023-2024 навчальному році». </w:t>
      </w:r>
    </w:p>
    <w:p w14:paraId="5C826BD5" w14:textId="6F0634C1" w:rsidR="00963C14" w:rsidRPr="00780513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CACD9F9" w14:textId="525F9D43" w:rsidR="003B1CA2" w:rsidRDefault="00640CBB" w:rsidP="00E241E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4B54">
        <w:rPr>
          <w:rFonts w:ascii="Times New Roman" w:hAnsi="Times New Roman" w:cs="Times New Roman"/>
          <w:sz w:val="28"/>
          <w:szCs w:val="28"/>
        </w:rPr>
        <w:t>.</w:t>
      </w:r>
      <w:r w:rsidR="003C7FD5">
        <w:rPr>
          <w:rFonts w:ascii="Times New Roman" w:hAnsi="Times New Roman" w:cs="Times New Roman"/>
          <w:sz w:val="28"/>
          <w:szCs w:val="28"/>
        </w:rPr>
        <w:t xml:space="preserve"> </w:t>
      </w:r>
      <w:r w:rsidR="003B1CA2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14:paraId="4C95A95E" w14:textId="674ED049" w:rsidR="007A7508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9970E9" w14:textId="77777777" w:rsidR="003B1CA2" w:rsidRDefault="003B1CA2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520FE1" w14:textId="77777777" w:rsidR="007A7508" w:rsidRPr="00F73CA3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C36E5" w14:textId="216B7E7E" w:rsidR="007A7508" w:rsidRDefault="005D4CA4" w:rsidP="005D4CA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73CA3" w:rsidRPr="00F73CA3">
        <w:rPr>
          <w:rFonts w:ascii="Times New Roman" w:hAnsi="Times New Roman" w:cs="Times New Roman"/>
          <w:sz w:val="28"/>
          <w:szCs w:val="28"/>
        </w:rPr>
        <w:t>Директор</w:t>
      </w:r>
      <w:r w:rsidR="007A7508">
        <w:rPr>
          <w:rFonts w:ascii="Times New Roman" w:hAnsi="Times New Roman" w:cs="Times New Roman"/>
          <w:sz w:val="28"/>
          <w:szCs w:val="28"/>
        </w:rPr>
        <w:t xml:space="preserve">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5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</w:t>
      </w:r>
      <w:r w:rsidR="004D4B5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7A7508">
        <w:rPr>
          <w:rFonts w:ascii="Times New Roman" w:hAnsi="Times New Roman" w:cs="Times New Roman"/>
          <w:sz w:val="28"/>
          <w:szCs w:val="28"/>
        </w:rPr>
        <w:t>ЦАР</w:t>
      </w:r>
    </w:p>
    <w:p w14:paraId="17187EB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C2BB9C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CFE5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3998E09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048E558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2C0A82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1B597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75F5E7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98041F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76F9E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AFC172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A030D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8A2AAF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F5F061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7D4A1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2BC7F6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AF2678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D9CE0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5609153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4DE19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4FB767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F2CD092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2B41B5A" w14:textId="0756E9EE" w:rsidR="005D4CA4" w:rsidRPr="00F73CA3" w:rsidRDefault="00E04DE1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CA4" w:rsidRPr="00F73CA3" w:rsidSect="004C0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D3"/>
    <w:multiLevelType w:val="multilevel"/>
    <w:tmpl w:val="E4B21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" w15:restartNumberingAfterBreak="0">
    <w:nsid w:val="76863B9A"/>
    <w:multiLevelType w:val="hybridMultilevel"/>
    <w:tmpl w:val="8CB6B34E"/>
    <w:lvl w:ilvl="0" w:tplc="66AA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6"/>
    <w:rsid w:val="000058A3"/>
    <w:rsid w:val="000150DD"/>
    <w:rsid w:val="000339AF"/>
    <w:rsid w:val="0004268C"/>
    <w:rsid w:val="000B45A5"/>
    <w:rsid w:val="000D109A"/>
    <w:rsid w:val="00135F92"/>
    <w:rsid w:val="00184C43"/>
    <w:rsid w:val="00237F6F"/>
    <w:rsid w:val="0025011B"/>
    <w:rsid w:val="002935C7"/>
    <w:rsid w:val="00374225"/>
    <w:rsid w:val="003B1CA2"/>
    <w:rsid w:val="003B79A8"/>
    <w:rsid w:val="003C7FD5"/>
    <w:rsid w:val="003D24A5"/>
    <w:rsid w:val="003E2775"/>
    <w:rsid w:val="003F67C6"/>
    <w:rsid w:val="00416F71"/>
    <w:rsid w:val="0044127D"/>
    <w:rsid w:val="00467105"/>
    <w:rsid w:val="004C04FA"/>
    <w:rsid w:val="004D4B54"/>
    <w:rsid w:val="004E39B9"/>
    <w:rsid w:val="004F2095"/>
    <w:rsid w:val="00585948"/>
    <w:rsid w:val="005A2D1F"/>
    <w:rsid w:val="005A595F"/>
    <w:rsid w:val="005D4CA4"/>
    <w:rsid w:val="00616638"/>
    <w:rsid w:val="00640CBB"/>
    <w:rsid w:val="006C2248"/>
    <w:rsid w:val="006D6A65"/>
    <w:rsid w:val="006E2840"/>
    <w:rsid w:val="00711E17"/>
    <w:rsid w:val="00747272"/>
    <w:rsid w:val="00780513"/>
    <w:rsid w:val="007864EB"/>
    <w:rsid w:val="00792C32"/>
    <w:rsid w:val="007A7508"/>
    <w:rsid w:val="007F140B"/>
    <w:rsid w:val="008437F1"/>
    <w:rsid w:val="00851F58"/>
    <w:rsid w:val="00872166"/>
    <w:rsid w:val="00887918"/>
    <w:rsid w:val="008B6308"/>
    <w:rsid w:val="008C3B9E"/>
    <w:rsid w:val="008C773E"/>
    <w:rsid w:val="008F4CC0"/>
    <w:rsid w:val="0095710A"/>
    <w:rsid w:val="00963C14"/>
    <w:rsid w:val="00984175"/>
    <w:rsid w:val="00984DDF"/>
    <w:rsid w:val="009C1279"/>
    <w:rsid w:val="009D04BF"/>
    <w:rsid w:val="009D615E"/>
    <w:rsid w:val="00A12693"/>
    <w:rsid w:val="00A63E75"/>
    <w:rsid w:val="00AA176F"/>
    <w:rsid w:val="00AB6653"/>
    <w:rsid w:val="00B94C76"/>
    <w:rsid w:val="00BB4BC9"/>
    <w:rsid w:val="00BE3D9D"/>
    <w:rsid w:val="00C13013"/>
    <w:rsid w:val="00C27CE9"/>
    <w:rsid w:val="00C714F2"/>
    <w:rsid w:val="00CF76D8"/>
    <w:rsid w:val="00D32FFF"/>
    <w:rsid w:val="00DC3901"/>
    <w:rsid w:val="00E02972"/>
    <w:rsid w:val="00E04DE1"/>
    <w:rsid w:val="00E16114"/>
    <w:rsid w:val="00E241E1"/>
    <w:rsid w:val="00E27CE2"/>
    <w:rsid w:val="00E7237E"/>
    <w:rsid w:val="00E7651E"/>
    <w:rsid w:val="00E95E43"/>
    <w:rsid w:val="00F73CA3"/>
    <w:rsid w:val="00F74288"/>
    <w:rsid w:val="00FA50DC"/>
    <w:rsid w:val="00FB5CC5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A42"/>
  <w15:docId w15:val="{AE7DE9BB-7A43-4D42-8C4D-0258BFB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2023-07-21T08:04:00Z</cp:lastPrinted>
  <dcterms:created xsi:type="dcterms:W3CDTF">2018-02-02T07:40:00Z</dcterms:created>
  <dcterms:modified xsi:type="dcterms:W3CDTF">2023-09-22T08:47:00Z</dcterms:modified>
</cp:coreProperties>
</file>