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F6E1" w14:textId="77777777" w:rsidR="002E4CBE" w:rsidRPr="006D159D" w:rsidRDefault="002E4CBE" w:rsidP="002E4CB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6D159D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ПІДСУМКИ ВИБОРУ МОДЕЛЬНИХ НАВЧАЛЬНИХ ПРОГРАМ</w:t>
      </w:r>
    </w:p>
    <w:p w14:paraId="696CFA97" w14:textId="77777777" w:rsidR="002E4CBE" w:rsidRDefault="002E4CBE" w:rsidP="002E4CBE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30 грудня 2021 року</w:t>
      </w:r>
    </w:p>
    <w:p w14:paraId="4C47974C" w14:textId="77777777" w:rsidR="002E4CBE" w:rsidRPr="008E1E53" w:rsidRDefault="002E4CBE" w:rsidP="006430D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1841DD7" w14:textId="19784A0F" w:rsidR="002E4CBE" w:rsidRPr="008E1E53" w:rsidRDefault="002E4CBE" w:rsidP="00F4362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E53">
        <w:rPr>
          <w:rFonts w:ascii="Times New Roman" w:hAnsi="Times New Roman" w:cs="Times New Roman"/>
          <w:sz w:val="28"/>
          <w:szCs w:val="28"/>
        </w:rPr>
        <w:t xml:space="preserve">Мовно-літературна освітня галузь </w:t>
      </w:r>
      <w:r w:rsidR="00F43629" w:rsidRPr="008E1E53">
        <w:rPr>
          <w:rFonts w:ascii="Times New Roman" w:hAnsi="Times New Roman" w:cs="Times New Roman"/>
          <w:sz w:val="28"/>
          <w:szCs w:val="28"/>
        </w:rPr>
        <w:t>(Заболотний, Архипова або Яценко, Ніколенко або Волощук).</w:t>
      </w:r>
    </w:p>
    <w:p w14:paraId="55182CFF" w14:textId="1B8303B6" w:rsidR="004537BE" w:rsidRPr="004537BE" w:rsidRDefault="004537BE" w:rsidP="004537B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C322520" wp14:editId="33EB92EF">
            <wp:extent cx="5772150" cy="2428866"/>
            <wp:effectExtent l="133350" t="114300" r="152400" b="16256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171" cy="24326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479BC23" w14:textId="36B02D3D" w:rsidR="002E4CBE" w:rsidRDefault="002E4CBE" w:rsidP="002E4CBE">
      <w:pPr>
        <w:pStyle w:val="a5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35489B2" wp14:editId="6E1611FB">
            <wp:extent cx="5791200" cy="2436882"/>
            <wp:effectExtent l="133350" t="114300" r="152400" b="1733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733" cy="24438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D336E71" w14:textId="77777777" w:rsidR="002E4CBE" w:rsidRPr="00E97880" w:rsidRDefault="002E4CBE" w:rsidP="002E4CBE">
      <w:pPr>
        <w:pStyle w:val="a5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4B90EF6" wp14:editId="7828E15C">
            <wp:extent cx="5829300" cy="2496820"/>
            <wp:effectExtent l="133350" t="114300" r="152400" b="1701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874" cy="25107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920DC43" w14:textId="77777777" w:rsidR="002E4CBE" w:rsidRPr="008E1E53" w:rsidRDefault="002E4CBE" w:rsidP="002E4CBE">
      <w:pPr>
        <w:pStyle w:val="a5"/>
        <w:numPr>
          <w:ilvl w:val="0"/>
          <w:numId w:val="1"/>
        </w:numPr>
        <w:spacing w:after="0" w:line="48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8E1E5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Іноземні мови </w:t>
      </w:r>
    </w:p>
    <w:p w14:paraId="1969C6E7" w14:textId="47A2614A" w:rsidR="002E4CBE" w:rsidRPr="006430D3" w:rsidRDefault="002E4CBE" w:rsidP="006430D3">
      <w:pPr>
        <w:pStyle w:val="a5"/>
        <w:ind w:left="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noProof/>
        </w:rPr>
        <w:drawing>
          <wp:inline distT="0" distB="0" distL="0" distR="0" wp14:anchorId="07209733" wp14:editId="1B581028">
            <wp:extent cx="5353050" cy="2210959"/>
            <wp:effectExtent l="133350" t="114300" r="152400" b="15176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306" cy="22205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A004F6F" w14:textId="77777777" w:rsidR="002E4CBE" w:rsidRPr="008E1E53" w:rsidRDefault="002E4CBE" w:rsidP="002E4CBE">
      <w:pPr>
        <w:pStyle w:val="a5"/>
        <w:numPr>
          <w:ilvl w:val="0"/>
          <w:numId w:val="1"/>
        </w:numPr>
        <w:spacing w:after="0" w:line="48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8E1E5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Математична освітня галузь </w:t>
      </w:r>
      <w:r w:rsidRPr="008E1E5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8E1E5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Істер</w:t>
      </w:r>
      <w:proofErr w:type="spellEnd"/>
      <w:r w:rsidRPr="008E1E5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14:paraId="48F3FBB0" w14:textId="77777777" w:rsidR="002E4CBE" w:rsidRPr="00E97880" w:rsidRDefault="002E4CBE" w:rsidP="00F43629">
      <w:pPr>
        <w:pStyle w:val="a5"/>
        <w:spacing w:after="0" w:line="480" w:lineRule="auto"/>
        <w:ind w:left="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noProof/>
        </w:rPr>
        <w:drawing>
          <wp:inline distT="0" distB="0" distL="0" distR="0" wp14:anchorId="4A559F38" wp14:editId="0A702316">
            <wp:extent cx="5372100" cy="2260528"/>
            <wp:effectExtent l="133350" t="114300" r="152400" b="1403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698" cy="22776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30B68C7" w14:textId="0828DBF3" w:rsidR="002E4CBE" w:rsidRPr="008E1E53" w:rsidRDefault="002E4CBE" w:rsidP="00AC0442">
      <w:pPr>
        <w:pStyle w:val="a5"/>
        <w:numPr>
          <w:ilvl w:val="0"/>
          <w:numId w:val="1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E1E5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Громадянська та історична освітня галузь </w:t>
      </w:r>
      <w:r w:rsidRPr="008E1E5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8E1E5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Пометун</w:t>
      </w:r>
      <w:proofErr w:type="spellEnd"/>
      <w:r w:rsidRPr="008E1E5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ін.</w:t>
      </w:r>
      <w:r w:rsidR="00AC0442" w:rsidRPr="008E1E5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E1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Досліджуємо історію і суспільство 5-6 </w:t>
      </w:r>
      <w:proofErr w:type="spellStart"/>
      <w:r w:rsidRPr="008E1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8E1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(інтегрований курс) )</w:t>
      </w:r>
    </w:p>
    <w:p w14:paraId="77BF6BF6" w14:textId="77777777" w:rsidR="002E4CBE" w:rsidRPr="006E7BB4" w:rsidRDefault="002E4CBE" w:rsidP="002E4CBE">
      <w:pPr>
        <w:pStyle w:val="a5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59DBC20" w14:textId="77777777" w:rsidR="002E4CBE" w:rsidRPr="00990959" w:rsidRDefault="002E4CBE" w:rsidP="00F43629">
      <w:pPr>
        <w:pStyle w:val="a5"/>
        <w:spacing w:after="0" w:line="480" w:lineRule="auto"/>
        <w:ind w:left="0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0D81480" wp14:editId="2B6FD3C0">
            <wp:extent cx="5419725" cy="2458245"/>
            <wp:effectExtent l="133350" t="114300" r="123825" b="1708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356" cy="24716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F46BF91" w14:textId="77777777" w:rsidR="002E4CBE" w:rsidRPr="008E1E53" w:rsidRDefault="002E4CBE" w:rsidP="002E4CBE">
      <w:pPr>
        <w:pStyle w:val="a5"/>
        <w:numPr>
          <w:ilvl w:val="0"/>
          <w:numId w:val="1"/>
        </w:numPr>
        <w:spacing w:after="0" w:line="48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8E1E5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Природнича освітня галузь </w:t>
      </w:r>
      <w:r w:rsidRPr="008E1E5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(Біда та </w:t>
      </w:r>
      <w:proofErr w:type="spellStart"/>
      <w:r w:rsidRPr="008E1E5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Коршевнюк</w:t>
      </w:r>
      <w:proofErr w:type="spellEnd"/>
      <w:r w:rsidRPr="008E1E5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14:paraId="282FCA09" w14:textId="77777777" w:rsidR="002E4CBE" w:rsidRPr="00F76331" w:rsidRDefault="002E4CBE" w:rsidP="00F4362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noProof/>
        </w:rPr>
        <w:drawing>
          <wp:inline distT="0" distB="0" distL="0" distR="0" wp14:anchorId="23A333EB" wp14:editId="2CE59E2C">
            <wp:extent cx="5568447" cy="2343150"/>
            <wp:effectExtent l="133350" t="114300" r="146685" b="1524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619" cy="235374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C668320" w14:textId="77777777" w:rsidR="002E4CBE" w:rsidRPr="008E1E53" w:rsidRDefault="002E4CBE" w:rsidP="002E4CBE">
      <w:pPr>
        <w:pStyle w:val="a5"/>
        <w:numPr>
          <w:ilvl w:val="0"/>
          <w:numId w:val="1"/>
        </w:numPr>
        <w:spacing w:after="0" w:line="48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E1E5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Соціальна і здоров'язбережувальна освітня галузь </w:t>
      </w:r>
      <w:r w:rsidRPr="008E1E5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(Шиян)</w:t>
      </w:r>
    </w:p>
    <w:p w14:paraId="78560619" w14:textId="395E945E" w:rsidR="002E4CBE" w:rsidRPr="005D0E46" w:rsidRDefault="002E4CBE" w:rsidP="005D0E46">
      <w:pPr>
        <w:pStyle w:val="a5"/>
        <w:ind w:left="0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E3AD693" wp14:editId="3E322E8D">
            <wp:extent cx="5585968" cy="2533650"/>
            <wp:effectExtent l="133350" t="114300" r="148590" b="1714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925" cy="25390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734D47C" w14:textId="0D79552A" w:rsidR="002E4CBE" w:rsidRPr="008E1E53" w:rsidRDefault="002E4CBE" w:rsidP="002E4CBE">
      <w:pPr>
        <w:pStyle w:val="a5"/>
        <w:numPr>
          <w:ilvl w:val="0"/>
          <w:numId w:val="1"/>
        </w:numPr>
        <w:spacing w:after="0" w:line="48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E1E5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Інформатична освітня галузь </w:t>
      </w:r>
      <w:r w:rsidR="00F43629" w:rsidRPr="008E1E5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="00F43629" w:rsidRPr="008E1E5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Ривкінд</w:t>
      </w:r>
      <w:proofErr w:type="spellEnd"/>
      <w:r w:rsidR="00F43629" w:rsidRPr="008E1E5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14:paraId="60C865FF" w14:textId="77777777" w:rsidR="002E4CBE" w:rsidRPr="00E97880" w:rsidRDefault="002E4CBE" w:rsidP="002E4CBE">
      <w:pPr>
        <w:pStyle w:val="a5"/>
        <w:spacing w:after="0" w:line="480" w:lineRule="auto"/>
        <w:ind w:left="0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602511D" wp14:editId="3CCB3DE8">
            <wp:extent cx="5629275" cy="2368745"/>
            <wp:effectExtent l="133350" t="114300" r="142875" b="16510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624" cy="23739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2FDD663" w14:textId="77777777" w:rsidR="002E4CBE" w:rsidRPr="008E1E53" w:rsidRDefault="002E4CBE" w:rsidP="002E4CBE">
      <w:pPr>
        <w:pStyle w:val="a5"/>
        <w:numPr>
          <w:ilvl w:val="0"/>
          <w:numId w:val="1"/>
        </w:numPr>
        <w:spacing w:after="0" w:line="48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E1E5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Технологічна освітня галузь </w:t>
      </w:r>
      <w:r w:rsidRPr="008E1E5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8E1E5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Ходзицька</w:t>
      </w:r>
      <w:proofErr w:type="spellEnd"/>
      <w:r w:rsidRPr="008E1E5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ін.). </w:t>
      </w:r>
    </w:p>
    <w:p w14:paraId="5F1632E9" w14:textId="1FB4AF70" w:rsidR="002E4CBE" w:rsidRDefault="002E4CBE" w:rsidP="002E4CBE">
      <w:pPr>
        <w:pStyle w:val="a5"/>
        <w:ind w:left="0"/>
        <w:jc w:val="center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4CFFD99E" wp14:editId="0E4C65C2">
            <wp:extent cx="5720715" cy="2407223"/>
            <wp:effectExtent l="133350" t="114300" r="127635" b="1651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930" cy="24081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1BB28A3" w14:textId="77777777" w:rsidR="008E1E53" w:rsidRPr="006E7BB4" w:rsidRDefault="008E1E53" w:rsidP="002E4CBE">
      <w:pPr>
        <w:pStyle w:val="a5"/>
        <w:ind w:left="0"/>
        <w:jc w:val="center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6C02D28E" w14:textId="77777777" w:rsidR="002E4CBE" w:rsidRPr="008E1E53" w:rsidRDefault="002E4CBE" w:rsidP="002E4CBE">
      <w:pPr>
        <w:pStyle w:val="a5"/>
        <w:numPr>
          <w:ilvl w:val="0"/>
          <w:numId w:val="1"/>
        </w:numPr>
        <w:spacing w:after="0" w:line="48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E1E5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Мистецька освітня галузь </w:t>
      </w:r>
      <w:r w:rsidRPr="008E1E5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(Масол)</w:t>
      </w:r>
    </w:p>
    <w:p w14:paraId="5E1E79F7" w14:textId="7A4B860B" w:rsidR="008952F5" w:rsidRDefault="002E4CBE">
      <w:r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E625D57" wp14:editId="6130ABE6">
            <wp:extent cx="5810250" cy="2444898"/>
            <wp:effectExtent l="133350" t="114300" r="152400" b="16510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48" cy="24595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8952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57B05"/>
    <w:multiLevelType w:val="hybridMultilevel"/>
    <w:tmpl w:val="321A6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33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BE"/>
    <w:rsid w:val="002E18D5"/>
    <w:rsid w:val="002E4CBE"/>
    <w:rsid w:val="004537BE"/>
    <w:rsid w:val="005D0E46"/>
    <w:rsid w:val="006430D3"/>
    <w:rsid w:val="008952F5"/>
    <w:rsid w:val="008E1E53"/>
    <w:rsid w:val="00AC0442"/>
    <w:rsid w:val="00F4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5C20"/>
  <w15:chartTrackingRefBased/>
  <w15:docId w15:val="{2375FFE8-581B-440C-8D17-7CDF3BC7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CB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2E4CBE"/>
    <w:rPr>
      <w:b/>
      <w:bCs/>
    </w:rPr>
  </w:style>
  <w:style w:type="paragraph" w:styleId="a5">
    <w:name w:val="List Paragraph"/>
    <w:basedOn w:val="a"/>
    <w:uiPriority w:val="34"/>
    <w:qFormat/>
    <w:rsid w:val="002E4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366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lukomskam1@outlook.com</cp:lastModifiedBy>
  <cp:revision>11</cp:revision>
  <dcterms:created xsi:type="dcterms:W3CDTF">2021-12-29T18:01:00Z</dcterms:created>
  <dcterms:modified xsi:type="dcterms:W3CDTF">2022-05-24T16:27:00Z</dcterms:modified>
</cp:coreProperties>
</file>