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1" w:rsidRPr="00C12E31" w:rsidRDefault="00C12E31" w:rsidP="00C12E31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12E31">
        <w:rPr>
          <w:rFonts w:eastAsiaTheme="minorHAnsi"/>
          <w:b/>
          <w:color w:val="auto"/>
          <w:szCs w:val="28"/>
          <w:lang w:eastAsia="en-US"/>
        </w:rPr>
        <w:t xml:space="preserve">Центр фінансово-господарського  та навчально-методичного </w:t>
      </w:r>
      <w:r w:rsidR="00D40CAD">
        <w:rPr>
          <w:rFonts w:eastAsiaTheme="minorHAnsi"/>
          <w:b/>
          <w:color w:val="auto"/>
          <w:szCs w:val="28"/>
          <w:lang w:eastAsia="en-US"/>
        </w:rPr>
        <w:t xml:space="preserve">забезпечення закладів освіти і </w:t>
      </w:r>
      <w:r w:rsidRPr="00C12E31">
        <w:rPr>
          <w:rFonts w:eastAsiaTheme="minorHAnsi"/>
          <w:b/>
          <w:color w:val="auto"/>
          <w:szCs w:val="28"/>
          <w:lang w:eastAsia="en-US"/>
        </w:rPr>
        <w:t>культури Розвадівської сільської ради</w:t>
      </w:r>
    </w:p>
    <w:p w:rsidR="00C12E31" w:rsidRPr="00C12E31" w:rsidRDefault="00C12E31" w:rsidP="00C12E31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12E31">
        <w:rPr>
          <w:rFonts w:eastAsiaTheme="minorHAnsi"/>
          <w:b/>
          <w:color w:val="auto"/>
          <w:szCs w:val="28"/>
          <w:lang w:eastAsia="en-US"/>
        </w:rPr>
        <w:t>Миколаївського району Львівської області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C12E31">
        <w:rPr>
          <w:rFonts w:eastAsiaTheme="minorHAnsi"/>
          <w:color w:val="auto"/>
          <w:szCs w:val="28"/>
          <w:lang w:eastAsia="en-US"/>
        </w:rPr>
        <w:t>Н А К А З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Pr="00C12E31" w:rsidRDefault="00C12E31" w:rsidP="001B5CC1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C12E31">
        <w:rPr>
          <w:rFonts w:eastAsiaTheme="minorHAnsi"/>
          <w:color w:val="auto"/>
          <w:szCs w:val="28"/>
          <w:lang w:eastAsia="en-US"/>
        </w:rPr>
        <w:t xml:space="preserve"> </w:t>
      </w:r>
      <w:r w:rsidR="001B5CC1">
        <w:rPr>
          <w:rFonts w:eastAsiaTheme="minorHAnsi"/>
          <w:color w:val="auto"/>
          <w:szCs w:val="28"/>
          <w:lang w:eastAsia="en-US"/>
        </w:rPr>
        <w:t>05.04. 2019</w:t>
      </w:r>
      <w:r w:rsidRPr="00C12E31">
        <w:rPr>
          <w:rFonts w:eastAsiaTheme="minorHAnsi"/>
          <w:color w:val="auto"/>
          <w:szCs w:val="28"/>
          <w:lang w:eastAsia="en-US"/>
        </w:rPr>
        <w:t xml:space="preserve"> року                    с. Розвадів                                № 04-06/ </w:t>
      </w:r>
      <w:r>
        <w:rPr>
          <w:rFonts w:eastAsiaTheme="minorHAnsi"/>
          <w:color w:val="auto"/>
          <w:szCs w:val="28"/>
          <w:lang w:eastAsia="en-US"/>
        </w:rPr>
        <w:t>75</w:t>
      </w:r>
    </w:p>
    <w:p w:rsidR="00C12E31" w:rsidRPr="00C12E31" w:rsidRDefault="00C12E31" w:rsidP="00C12E31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C12E31" w:rsidRDefault="00C12E31" w:rsidP="00C12E31">
      <w:pPr>
        <w:spacing w:after="0" w:line="240" w:lineRule="auto"/>
        <w:ind w:left="0" w:firstLine="0"/>
        <w:jc w:val="left"/>
      </w:pPr>
      <w:r>
        <w:t xml:space="preserve">Про призупинення опалювального </w:t>
      </w:r>
    </w:p>
    <w:p w:rsidR="00C12E31" w:rsidRPr="00C12E31" w:rsidRDefault="001B5CC1" w:rsidP="00C12E31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>
        <w:t>сезону 2018/2019</w:t>
      </w:r>
      <w:r w:rsidR="00C12E31">
        <w:t xml:space="preserve"> років </w:t>
      </w:r>
    </w:p>
    <w:p w:rsidR="00C12E31" w:rsidRDefault="00C12E31" w:rsidP="00C12E31">
      <w:pPr>
        <w:ind w:left="7" w:right="-8"/>
      </w:pPr>
    </w:p>
    <w:p w:rsidR="00C12E31" w:rsidRDefault="00C12E31" w:rsidP="00C12E31">
      <w:pPr>
        <w:ind w:left="7" w:right="-8"/>
      </w:pPr>
    </w:p>
    <w:p w:rsidR="00C12E31" w:rsidRDefault="00C12E31" w:rsidP="00C12E31">
      <w:pPr>
        <w:ind w:left="7" w:right="-8"/>
      </w:pPr>
      <w:r>
        <w:t>Відповідно до законів України «Про місцеві державні адміністрації» та «Про житлово-комунальні послуги», Правил надання послуг з централізованого</w:t>
      </w:r>
    </w:p>
    <w:p w:rsidR="00103703" w:rsidRDefault="00C12E31" w:rsidP="00103703">
      <w:pPr>
        <w:ind w:left="0" w:firstLine="0"/>
      </w:pPr>
      <w:r>
        <w:t>опалення, постачання холодної та гарячої води i водовідведення та типового договору про надання послуг з централізованого опалення, постачання холодної та гарячої води i водовідведення, затверджених постановою Каб</w:t>
      </w:r>
      <w:r w:rsidR="001B448A">
        <w:t>і</w:t>
      </w:r>
      <w:r>
        <w:t>нету Mi</w:t>
      </w:r>
      <w:r w:rsidR="001B448A">
        <w:t>ністрів України від 21 лип</w:t>
      </w:r>
      <w:r>
        <w:t xml:space="preserve">ня 2005 року №630, </w:t>
      </w:r>
      <w:r w:rsidR="001B448A">
        <w:t>ро</w:t>
      </w:r>
      <w:r w:rsidR="00443D47">
        <w:t>зпорядження г</w:t>
      </w:r>
      <w:r w:rsidR="00103703">
        <w:t>олови районної держадміністрації №86 від 05.04.2019 та розпорядження сільського голови Розвадівської сільської ради №45 від 05.04.2019 , з метою економії споживання природного газу</w:t>
      </w:r>
    </w:p>
    <w:p w:rsidR="00103703" w:rsidRDefault="00103703" w:rsidP="00C12E31"/>
    <w:p w:rsidR="001B5CC1" w:rsidRDefault="00103703" w:rsidP="00C12E31">
      <w:r>
        <w:t xml:space="preserve"> </w:t>
      </w:r>
      <w:r w:rsidR="001B5CC1">
        <w:t>НАКАЗУЮ:</w:t>
      </w:r>
    </w:p>
    <w:p w:rsidR="007A024B" w:rsidRDefault="007A024B" w:rsidP="00C12E31"/>
    <w:p w:rsidR="00103703" w:rsidRDefault="00A97149" w:rsidP="00103703">
      <w:pPr>
        <w:pStyle w:val="a3"/>
        <w:numPr>
          <w:ilvl w:val="0"/>
          <w:numId w:val="2"/>
        </w:numPr>
        <w:spacing w:after="0" w:line="240" w:lineRule="auto"/>
      </w:pPr>
      <w:r>
        <w:t>Директорам ЗЗСО Розвадівської сільської</w:t>
      </w:r>
      <w:r w:rsidR="001B5CC1">
        <w:t xml:space="preserve"> ради,</w:t>
      </w:r>
      <w:r w:rsidR="001B448A">
        <w:t xml:space="preserve"> </w:t>
      </w:r>
      <w:r>
        <w:t>директорам Н</w:t>
      </w:r>
      <w:r w:rsidR="007A024B">
        <w:t>ародних д</w:t>
      </w:r>
      <w:r>
        <w:t>омів та завідувачам</w:t>
      </w:r>
      <w:r w:rsidR="007A024B">
        <w:t xml:space="preserve"> бібліотек </w:t>
      </w:r>
      <w:r w:rsidR="00103703">
        <w:t xml:space="preserve">Розвадівської ОТГ  призупинити з 08 квітня 2019 </w:t>
      </w:r>
      <w:r w:rsidR="001B5CC1">
        <w:t xml:space="preserve"> року о</w:t>
      </w:r>
      <w:r w:rsidR="00103703">
        <w:t>палювальний сезон 2018/2019 рр.</w:t>
      </w:r>
    </w:p>
    <w:p w:rsidR="001B448A" w:rsidRDefault="00103703" w:rsidP="00103703">
      <w:pPr>
        <w:pStyle w:val="a3"/>
        <w:numPr>
          <w:ilvl w:val="0"/>
          <w:numId w:val="2"/>
        </w:numPr>
        <w:spacing w:after="0" w:line="240" w:lineRule="auto"/>
      </w:pPr>
      <w:r>
        <w:t>Опалювальний сезон для ЗДО «Вишенька»</w:t>
      </w:r>
      <w:r w:rsidR="00443D47">
        <w:t xml:space="preserve"> продовжується.</w:t>
      </w:r>
    </w:p>
    <w:p w:rsidR="007A024B" w:rsidRDefault="007A024B" w:rsidP="007A024B">
      <w:pPr>
        <w:spacing w:after="0" w:line="240" w:lineRule="auto"/>
        <w:ind w:left="0" w:firstLine="709"/>
      </w:pPr>
    </w:p>
    <w:p w:rsidR="001B448A" w:rsidRDefault="00443386" w:rsidP="007A024B">
      <w:pPr>
        <w:spacing w:after="0" w:line="240" w:lineRule="auto"/>
        <w:ind w:left="0" w:firstLine="709"/>
      </w:pPr>
      <w:r>
        <w:t>3</w:t>
      </w:r>
      <w:r w:rsidR="007A024B" w:rsidRPr="007A024B">
        <w:t xml:space="preserve"> </w:t>
      </w:r>
      <w:r w:rsidR="007A024B">
        <w:t>. Контроль за виконанням наказу залишаю за собою.</w:t>
      </w:r>
    </w:p>
    <w:p w:rsidR="007A024B" w:rsidRDefault="007A024B" w:rsidP="007A024B">
      <w:pPr>
        <w:spacing w:after="0" w:line="240" w:lineRule="auto"/>
        <w:ind w:left="0" w:firstLine="709"/>
      </w:pPr>
    </w:p>
    <w:p w:rsidR="007A024B" w:rsidRDefault="007A024B" w:rsidP="007A024B">
      <w:pPr>
        <w:spacing w:after="0" w:line="240" w:lineRule="auto"/>
        <w:ind w:left="0" w:firstLine="709"/>
      </w:pPr>
    </w:p>
    <w:p w:rsidR="00443D47" w:rsidRDefault="00443D47" w:rsidP="007A024B">
      <w:pPr>
        <w:spacing w:after="0" w:line="240" w:lineRule="auto"/>
        <w:ind w:left="0" w:firstLine="709"/>
      </w:pPr>
      <w:bookmarkStart w:id="0" w:name="_GoBack"/>
      <w:bookmarkEnd w:id="0"/>
    </w:p>
    <w:p w:rsidR="007A024B" w:rsidRDefault="007A024B" w:rsidP="007A024B">
      <w:pPr>
        <w:spacing w:after="0" w:line="240" w:lineRule="auto"/>
        <w:ind w:left="0" w:firstLine="709"/>
      </w:pPr>
      <w:r>
        <w:t xml:space="preserve">Директор ЦФГНМЗЗОК                                            </w:t>
      </w:r>
      <w:r w:rsidR="009976F5">
        <w:t xml:space="preserve">Р. Л. </w:t>
      </w:r>
      <w:r>
        <w:t>Гаврильчак</w:t>
      </w:r>
    </w:p>
    <w:p w:rsidR="001B448A" w:rsidRDefault="001B448A" w:rsidP="00C12E31"/>
    <w:sectPr w:rsidR="001B448A" w:rsidSect="00A64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A26"/>
    <w:multiLevelType w:val="hybridMultilevel"/>
    <w:tmpl w:val="A0A8E4EA"/>
    <w:lvl w:ilvl="0" w:tplc="45D21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510B7"/>
    <w:multiLevelType w:val="hybridMultilevel"/>
    <w:tmpl w:val="C62AEED8"/>
    <w:lvl w:ilvl="0" w:tplc="8F0A060C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56B44A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7C326A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521120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6E1F6A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C6EA6A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424F90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42EF788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EEA882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4FA8"/>
    <w:rsid w:val="00103703"/>
    <w:rsid w:val="001B448A"/>
    <w:rsid w:val="001B5CC1"/>
    <w:rsid w:val="00303059"/>
    <w:rsid w:val="00443386"/>
    <w:rsid w:val="00443D47"/>
    <w:rsid w:val="00464FA8"/>
    <w:rsid w:val="00611D06"/>
    <w:rsid w:val="007A024B"/>
    <w:rsid w:val="009976F5"/>
    <w:rsid w:val="00A646FD"/>
    <w:rsid w:val="00A97149"/>
    <w:rsid w:val="00C12E31"/>
    <w:rsid w:val="00D4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31"/>
    <w:pPr>
      <w:spacing w:after="2" w:line="235" w:lineRule="auto"/>
      <w:ind w:left="22" w:firstLine="68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Yevgen</cp:lastModifiedBy>
  <cp:revision>3</cp:revision>
  <dcterms:created xsi:type="dcterms:W3CDTF">2019-04-06T16:54:00Z</dcterms:created>
  <dcterms:modified xsi:type="dcterms:W3CDTF">2019-04-06T16:56:00Z</dcterms:modified>
</cp:coreProperties>
</file>