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731" w:rsidRDefault="007F7731" w:rsidP="007F7731">
      <w:pPr>
        <w:spacing w:after="0"/>
        <w:jc w:val="center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                                                                      ЗАТВЕРДЖЕНО</w:t>
      </w:r>
    </w:p>
    <w:p w:rsidR="007F7731" w:rsidRDefault="007F7731" w:rsidP="007F7731">
      <w:pPr>
        <w:spacing w:after="0"/>
        <w:jc w:val="right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протокол №1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8"/>
        </w:rPr>
        <w:t>засідання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 АК ІІ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8"/>
        </w:rPr>
        <w:t>рівня</w:t>
      </w:r>
      <w:proofErr w:type="spellEnd"/>
    </w:p>
    <w:p w:rsidR="007F7731" w:rsidRPr="007F7731" w:rsidRDefault="007F7731" w:rsidP="007F7731">
      <w:pPr>
        <w:spacing w:after="0"/>
        <w:jc w:val="center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                                                      </w:t>
      </w:r>
      <w:r w:rsidR="00F032F7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                          </w:t>
      </w:r>
      <w:proofErr w:type="spellStart"/>
      <w:r w:rsidR="00F032F7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від</w:t>
      </w:r>
      <w:proofErr w:type="spellEnd"/>
      <w:r w:rsidR="00F032F7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 18.10.2018</w:t>
      </w:r>
      <w:r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 року </w:t>
      </w:r>
    </w:p>
    <w:p w:rsidR="007F7731" w:rsidRDefault="007F7731" w:rsidP="007F7731">
      <w:pPr>
        <w:spacing w:after="0"/>
        <w:jc w:val="right"/>
        <w:rPr>
          <w:rFonts w:ascii="Times New Roman" w:hAnsi="Times New Roman" w:cs="Times New Roman"/>
          <w:color w:val="0D0D0D" w:themeColor="text1" w:themeTint="F2"/>
          <w:sz w:val="24"/>
          <w:szCs w:val="28"/>
          <w:lang w:val="uk-UA"/>
        </w:rPr>
      </w:pPr>
    </w:p>
    <w:p w:rsidR="007F7731" w:rsidRPr="00F032F7" w:rsidRDefault="007F7731" w:rsidP="007F7731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8"/>
          <w:lang w:val="uk-UA"/>
        </w:rPr>
      </w:pPr>
      <w:r w:rsidRPr="00F032F7">
        <w:rPr>
          <w:rFonts w:ascii="Times New Roman" w:hAnsi="Times New Roman" w:cs="Times New Roman"/>
          <w:b/>
          <w:color w:val="0D0D0D" w:themeColor="text1" w:themeTint="F2"/>
          <w:sz w:val="24"/>
          <w:szCs w:val="28"/>
          <w:lang w:val="uk-UA"/>
        </w:rPr>
        <w:t xml:space="preserve">Графік  </w:t>
      </w:r>
    </w:p>
    <w:p w:rsidR="007F7731" w:rsidRPr="00F032F7" w:rsidRDefault="007F7731" w:rsidP="007F7731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8"/>
          <w:lang w:val="uk-UA"/>
        </w:rPr>
      </w:pPr>
      <w:r w:rsidRPr="00F032F7">
        <w:rPr>
          <w:rFonts w:ascii="Times New Roman" w:hAnsi="Times New Roman" w:cs="Times New Roman"/>
          <w:b/>
          <w:color w:val="0D0D0D" w:themeColor="text1" w:themeTint="F2"/>
          <w:sz w:val="24"/>
          <w:szCs w:val="28"/>
          <w:lang w:val="uk-UA"/>
        </w:rPr>
        <w:t xml:space="preserve">роботи АК ІІ рівня </w:t>
      </w:r>
      <w:r w:rsidR="00F032F7">
        <w:rPr>
          <w:rFonts w:ascii="Times New Roman" w:hAnsi="Times New Roman" w:cs="Times New Roman"/>
          <w:b/>
          <w:color w:val="0D0D0D" w:themeColor="text1" w:themeTint="F2"/>
          <w:sz w:val="24"/>
          <w:szCs w:val="28"/>
          <w:lang w:val="uk-UA"/>
        </w:rPr>
        <w:t xml:space="preserve">Центру фінансово-господарського та навчально-методичного забезпечення закладів освіти і культури </w:t>
      </w:r>
      <w:proofErr w:type="spellStart"/>
      <w:r w:rsidR="00F032F7">
        <w:rPr>
          <w:rFonts w:ascii="Times New Roman" w:hAnsi="Times New Roman" w:cs="Times New Roman"/>
          <w:b/>
          <w:color w:val="0D0D0D" w:themeColor="text1" w:themeTint="F2"/>
          <w:sz w:val="24"/>
          <w:szCs w:val="28"/>
          <w:lang w:val="uk-UA"/>
        </w:rPr>
        <w:t>Розвадівської</w:t>
      </w:r>
      <w:proofErr w:type="spellEnd"/>
      <w:r w:rsidR="00F032F7">
        <w:rPr>
          <w:rFonts w:ascii="Times New Roman" w:hAnsi="Times New Roman" w:cs="Times New Roman"/>
          <w:b/>
          <w:color w:val="0D0D0D" w:themeColor="text1" w:themeTint="F2"/>
          <w:sz w:val="24"/>
          <w:szCs w:val="28"/>
          <w:lang w:val="uk-UA"/>
        </w:rPr>
        <w:t xml:space="preserve"> сільської ради</w:t>
      </w:r>
    </w:p>
    <w:p w:rsidR="007F7731" w:rsidRDefault="00F032F7" w:rsidP="007F7731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8"/>
        </w:rPr>
        <w:t>у 2018-2019</w:t>
      </w:r>
      <w:r w:rsidR="007F7731">
        <w:rPr>
          <w:rFonts w:ascii="Times New Roman" w:hAnsi="Times New Roman" w:cs="Times New Roman"/>
          <w:b/>
          <w:color w:val="0D0D0D" w:themeColor="text1" w:themeTint="F2"/>
          <w:sz w:val="24"/>
          <w:szCs w:val="28"/>
        </w:rPr>
        <w:t xml:space="preserve"> </w:t>
      </w:r>
      <w:proofErr w:type="spellStart"/>
      <w:r w:rsidR="007F7731">
        <w:rPr>
          <w:rFonts w:ascii="Times New Roman" w:hAnsi="Times New Roman" w:cs="Times New Roman"/>
          <w:b/>
          <w:color w:val="0D0D0D" w:themeColor="text1" w:themeTint="F2"/>
          <w:sz w:val="24"/>
          <w:szCs w:val="28"/>
        </w:rPr>
        <w:t>навчальному</w:t>
      </w:r>
      <w:proofErr w:type="spellEnd"/>
      <w:r w:rsidR="007F7731">
        <w:rPr>
          <w:rFonts w:ascii="Times New Roman" w:hAnsi="Times New Roman" w:cs="Times New Roman"/>
          <w:b/>
          <w:color w:val="0D0D0D" w:themeColor="text1" w:themeTint="F2"/>
          <w:sz w:val="24"/>
          <w:szCs w:val="28"/>
        </w:rPr>
        <w:t xml:space="preserve"> </w:t>
      </w:r>
      <w:proofErr w:type="spellStart"/>
      <w:r w:rsidR="007F7731">
        <w:rPr>
          <w:rFonts w:ascii="Times New Roman" w:hAnsi="Times New Roman" w:cs="Times New Roman"/>
          <w:b/>
          <w:color w:val="0D0D0D" w:themeColor="text1" w:themeTint="F2"/>
          <w:sz w:val="24"/>
          <w:szCs w:val="28"/>
        </w:rPr>
        <w:t>році</w:t>
      </w:r>
      <w:proofErr w:type="spellEnd"/>
    </w:p>
    <w:tbl>
      <w:tblPr>
        <w:tblStyle w:val="a4"/>
        <w:tblW w:w="1074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7089"/>
        <w:gridCol w:w="1559"/>
        <w:gridCol w:w="1525"/>
      </w:tblGrid>
      <w:tr w:rsidR="007F7731" w:rsidTr="00F032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31" w:rsidRDefault="007F7731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</w:rPr>
              <w:t>№ з/п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31" w:rsidRDefault="007F7731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</w:rPr>
              <w:t>Назва заходу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31" w:rsidRDefault="007F7731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</w:rPr>
              <w:t>Термін виконання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31" w:rsidRDefault="007F7731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</w:rPr>
              <w:t>Відповідальні</w:t>
            </w:r>
          </w:p>
        </w:tc>
      </w:tr>
      <w:tr w:rsidR="007F7731" w:rsidRPr="00F032F7" w:rsidTr="00F032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31" w:rsidRDefault="007F773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1.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31" w:rsidRDefault="007F773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Прийом списку керівни</w:t>
            </w:r>
            <w:r w:rsidR="00F032F7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х кадрів, які атестуються у 2018-2019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 </w:t>
            </w:r>
            <w:proofErr w:type="spellStart"/>
            <w:r w:rsidR="00F032F7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н.р</w:t>
            </w:r>
            <w:proofErr w:type="spellEnd"/>
            <w:r w:rsidR="00F032F7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., поданого ЦФГНМЗЗОК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31" w:rsidRDefault="0022738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До 1</w:t>
            </w:r>
            <w:r w:rsidR="007F7731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0.10.</w:t>
            </w:r>
          </w:p>
          <w:p w:rsidR="007F7731" w:rsidRDefault="00F032F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2018</w:t>
            </w:r>
            <w:r w:rsidR="007F7731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 р.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31" w:rsidRDefault="007F773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Секретар</w:t>
            </w:r>
          </w:p>
          <w:p w:rsidR="007F7731" w:rsidRDefault="007F773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АК ІІ рівня</w:t>
            </w:r>
          </w:p>
        </w:tc>
      </w:tr>
      <w:tr w:rsidR="007F7731" w:rsidTr="00F032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31" w:rsidRDefault="007F773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2.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31" w:rsidRDefault="007F7731" w:rsidP="00F032F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Підготовка списку педагогічних працівників навчальних закладів ОТГ, які атестуються у 201</w:t>
            </w:r>
            <w:r w:rsidR="00F032F7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8-2019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н. р., рішення щодо яких приймає атестаційна комісія ІІ рівня.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31" w:rsidRDefault="00F032F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До 2</w:t>
            </w:r>
            <w:r w:rsidR="007F7731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0. 10.</w:t>
            </w:r>
          </w:p>
          <w:p w:rsidR="007F7731" w:rsidRDefault="007F773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2017 р.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31" w:rsidRDefault="007F773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</w:p>
          <w:p w:rsidR="007F7731" w:rsidRDefault="007F773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</w:p>
          <w:p w:rsidR="007F7731" w:rsidRDefault="007F773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Заступник голови</w:t>
            </w:r>
          </w:p>
          <w:p w:rsidR="007F7731" w:rsidRDefault="007F773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АК ІІ рівня</w:t>
            </w:r>
          </w:p>
        </w:tc>
      </w:tr>
      <w:tr w:rsidR="007F7731" w:rsidTr="00F032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31" w:rsidRDefault="007F773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3.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31" w:rsidRDefault="007F773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Планування роботи АК ІІ рівня, складання графіка проведення атестації керівних кадрів та інших</w:t>
            </w:r>
            <w:r w:rsidR="00F032F7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 педагогічних працівників у 2018-2019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 н. 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31" w:rsidRDefault="007F7731" w:rsidP="00F032F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До 20.10.201</w:t>
            </w:r>
            <w:r w:rsidR="00F032F7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 р.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731" w:rsidRDefault="007F773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</w:p>
        </w:tc>
      </w:tr>
      <w:tr w:rsidR="007F7731" w:rsidTr="00F032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31" w:rsidRDefault="007F773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4.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31" w:rsidRDefault="007F773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Ознайомлення педагогічних </w:t>
            </w:r>
            <w:r w:rsidR="00F032F7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працівників, керівних кадрів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, які атестуються, з графіком атестації (під підпис)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31" w:rsidRDefault="007F773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До 20. 10.</w:t>
            </w:r>
          </w:p>
          <w:p w:rsidR="007F7731" w:rsidRDefault="00F032F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2018</w:t>
            </w:r>
            <w:r w:rsidR="007F7731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 р.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31" w:rsidRDefault="007F773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Секретар</w:t>
            </w:r>
          </w:p>
          <w:p w:rsidR="007F7731" w:rsidRDefault="007F773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АК ІІ рівня</w:t>
            </w:r>
          </w:p>
        </w:tc>
      </w:tr>
      <w:tr w:rsidR="007F7731" w:rsidTr="00F032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31" w:rsidRDefault="007F773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5.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31" w:rsidRDefault="007F7731" w:rsidP="00F032F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Вивчення професійної діяльності педагогічних працівників, керівн</w:t>
            </w:r>
            <w:r w:rsidR="00F032F7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их кадрів закладів освіти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, які атестуються, узагальнення матеріалів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31" w:rsidRDefault="007F773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З</w:t>
            </w:r>
            <w:r w:rsidR="00F032F7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 20.10.2018 р. до 15.03. 2019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 р.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31" w:rsidRDefault="007F773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АК ІІ рівня</w:t>
            </w:r>
          </w:p>
        </w:tc>
      </w:tr>
      <w:tr w:rsidR="007F7731" w:rsidTr="00F032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31" w:rsidRDefault="007F773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6.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31" w:rsidRDefault="007F773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Участь у засіданнях атес</w:t>
            </w:r>
            <w:r w:rsidR="00F032F7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таційної комісії І рівня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 закладів</w:t>
            </w:r>
            <w:r w:rsidR="00F032F7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 освіти </w:t>
            </w:r>
            <w:proofErr w:type="spellStart"/>
            <w:r w:rsidR="00F032F7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Розвадівської</w:t>
            </w:r>
            <w:proofErr w:type="spellEnd"/>
            <w:r w:rsidR="00F032F7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 сільської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31" w:rsidRDefault="00F032F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16.03. – 01.04.2019</w:t>
            </w:r>
            <w:r w:rsidR="007F7731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 р.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31" w:rsidRDefault="007F773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Члени АК ІІ рівня</w:t>
            </w:r>
          </w:p>
        </w:tc>
      </w:tr>
      <w:tr w:rsidR="007F7731" w:rsidTr="00F032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31" w:rsidRDefault="007F773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7.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31" w:rsidRDefault="007F773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Підготовка атестаційних ли</w:t>
            </w:r>
            <w:r w:rsidR="0075400B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стів керівних кадрів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закладів</w:t>
            </w:r>
            <w:r w:rsidR="0075400B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 освіти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 та бюлетенів для таємного голосування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31" w:rsidRDefault="0075400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До 01.04.2019</w:t>
            </w:r>
            <w:r w:rsidR="007F7731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 р.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31" w:rsidRDefault="007F773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Секретар</w:t>
            </w:r>
          </w:p>
          <w:p w:rsidR="007F7731" w:rsidRDefault="007F773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АК ІІ рівня</w:t>
            </w:r>
          </w:p>
        </w:tc>
      </w:tr>
      <w:tr w:rsidR="007F7731" w:rsidTr="00F032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31" w:rsidRDefault="007F773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8.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31" w:rsidRDefault="007F773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Ознайомлення педагогічних працівників, які атестувались, із рішенням АК ІІ рівня (під підпис)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31" w:rsidRDefault="007F773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03.04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  <w:lang w:val="ru-RU"/>
              </w:rPr>
              <w:t>.</w:t>
            </w:r>
            <w:r w:rsidR="0075400B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2019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 р.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31" w:rsidRDefault="007F773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Секретар</w:t>
            </w:r>
          </w:p>
          <w:p w:rsidR="007F7731" w:rsidRDefault="007F773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АК ІІ рівня</w:t>
            </w:r>
          </w:p>
        </w:tc>
      </w:tr>
      <w:tr w:rsidR="007F7731" w:rsidTr="00F032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31" w:rsidRDefault="007F773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9.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31" w:rsidRDefault="007F773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Видача атестаційних листів педагогічним працівникам, керівним кадрам, які атестувались у 201</w:t>
            </w:r>
            <w:r w:rsidRPr="007F7731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-201</w:t>
            </w:r>
            <w:r w:rsidRPr="007F7731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 н. р. (під підпис у відповідній книзі)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31" w:rsidRDefault="0075400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06.04.2019</w:t>
            </w:r>
            <w:r w:rsidR="007F7731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 р.</w:t>
            </w:r>
          </w:p>
          <w:p w:rsidR="007F7731" w:rsidRDefault="007F773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  <w:lang w:val="en-US"/>
              </w:rPr>
            </w:pPr>
          </w:p>
          <w:p w:rsidR="007F7731" w:rsidRDefault="007F773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31" w:rsidRDefault="007F773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</w:p>
          <w:p w:rsidR="007F7731" w:rsidRDefault="007F773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</w:p>
          <w:p w:rsidR="007F7731" w:rsidRDefault="007F773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Секретар</w:t>
            </w:r>
          </w:p>
          <w:p w:rsidR="007F7731" w:rsidRDefault="007F773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АК ІІ рівня</w:t>
            </w:r>
          </w:p>
        </w:tc>
      </w:tr>
      <w:tr w:rsidR="007F7731" w:rsidTr="00F032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31" w:rsidRDefault="007F773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10.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31" w:rsidRDefault="007F773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П</w:t>
            </w:r>
            <w:r w:rsidR="0075400B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одання директору ЦФГНМЗЗОК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 витяг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  <w:lang w:val="ru-RU"/>
              </w:rPr>
              <w:t>у з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 протоколу підсумкового  засідання АК ІІ рівня для підготовки та видачі відповідного наказу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31" w:rsidRDefault="007F773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До 08.04.</w:t>
            </w:r>
          </w:p>
          <w:p w:rsidR="007F7731" w:rsidRDefault="0075400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2019</w:t>
            </w:r>
            <w:r w:rsidR="007F7731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 р.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731" w:rsidRDefault="007F773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</w:p>
        </w:tc>
      </w:tr>
      <w:tr w:rsidR="007F7731" w:rsidTr="00F032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31" w:rsidRDefault="007F773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11.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31" w:rsidRDefault="007F773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Ознайомлення педагогічних працівників та керівних кадрів з наказом щодо результатів проведення атестації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31" w:rsidRDefault="00916ED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До 11.04. 2019</w:t>
            </w:r>
            <w:r w:rsidR="007F7731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 року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31" w:rsidRDefault="007F773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Заступник голови АК ІІ рівня</w:t>
            </w:r>
          </w:p>
        </w:tc>
      </w:tr>
      <w:tr w:rsidR="007F7731" w:rsidTr="00F032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31" w:rsidRDefault="007F773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12.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31" w:rsidRDefault="007F7731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</w:rPr>
              <w:t>Засідання АК ІІ рівня</w:t>
            </w:r>
          </w:p>
          <w:p w:rsidR="007F7731" w:rsidRPr="00F032F7" w:rsidRDefault="007F773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7F7731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І засідання</w:t>
            </w:r>
          </w:p>
          <w:p w:rsidR="007F7731" w:rsidRPr="00F032F7" w:rsidRDefault="007F773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</w:p>
          <w:p w:rsidR="007F7731" w:rsidRPr="00F032F7" w:rsidRDefault="007F7731">
            <w:pPr>
              <w:pStyle w:val="a3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7F7731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ІІ засідання</w:t>
            </w:r>
          </w:p>
          <w:p w:rsidR="007F7731" w:rsidRPr="00F032F7" w:rsidRDefault="007F7731">
            <w:pPr>
              <w:pStyle w:val="a3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</w:p>
          <w:p w:rsidR="007F7731" w:rsidRPr="00F032F7" w:rsidRDefault="007F773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7F7731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ІІІ засідання</w:t>
            </w:r>
          </w:p>
          <w:p w:rsidR="007F7731" w:rsidRPr="00F032F7" w:rsidRDefault="007F773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</w:p>
          <w:p w:rsidR="007F7731" w:rsidRPr="00F032F7" w:rsidRDefault="007F773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7F7731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  <w:lang w:val="en-US"/>
              </w:rPr>
              <w:t>IV</w:t>
            </w:r>
            <w:r w:rsidRPr="007F7731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 з</w:t>
            </w:r>
            <w:r w:rsidR="00755FD8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асідання </w:t>
            </w:r>
          </w:p>
          <w:p w:rsidR="007F7731" w:rsidRPr="003A3567" w:rsidRDefault="007F773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</w:p>
          <w:p w:rsidR="007F7731" w:rsidRPr="007F7731" w:rsidRDefault="007F773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</w:p>
          <w:p w:rsidR="007F7731" w:rsidRDefault="007F7731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31" w:rsidRDefault="007F773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</w:p>
          <w:p w:rsidR="007F7731" w:rsidRDefault="00916EDA" w:rsidP="007F773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18</w:t>
            </w:r>
            <w:r w:rsidR="007F7731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.</w:t>
            </w:r>
            <w:r w:rsidR="007F7731" w:rsidRPr="007F7731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  <w:lang w:val="ru-RU"/>
              </w:rPr>
              <w:t>10</w:t>
            </w:r>
            <w:r w:rsidR="007F7731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.</w:t>
            </w:r>
            <w:r w:rsidR="007F7731" w:rsidRPr="007F7731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2018</w:t>
            </w:r>
            <w:r w:rsidR="007F7731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р.</w:t>
            </w:r>
          </w:p>
          <w:p w:rsidR="007F7731" w:rsidRDefault="007F7731" w:rsidP="007F773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  <w:lang w:val="en-US"/>
              </w:rPr>
            </w:pPr>
          </w:p>
          <w:p w:rsidR="007F7731" w:rsidRDefault="00916EDA" w:rsidP="007F773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21.02.2019</w:t>
            </w:r>
            <w:r w:rsidR="007F7731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 р.</w:t>
            </w:r>
          </w:p>
          <w:p w:rsidR="007F7731" w:rsidRDefault="007F773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</w:p>
          <w:p w:rsidR="007F7731" w:rsidRDefault="003A3567" w:rsidP="007F773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21</w:t>
            </w:r>
            <w:r w:rsidR="00916EDA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.03.2019</w:t>
            </w:r>
            <w:r w:rsidR="007F7731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 р.</w:t>
            </w:r>
          </w:p>
          <w:p w:rsidR="007F7731" w:rsidRDefault="007F773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</w:p>
          <w:p w:rsidR="007F7731" w:rsidRDefault="00227386" w:rsidP="007F773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04</w:t>
            </w:r>
            <w:r w:rsidR="00CF7B9D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 </w:t>
            </w:r>
            <w:bookmarkStart w:id="0" w:name="_GoBack"/>
            <w:bookmarkEnd w:id="0"/>
            <w:r w:rsidR="00916EDA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.04.2019</w:t>
            </w:r>
            <w:r w:rsidR="007F7731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 р.</w:t>
            </w:r>
          </w:p>
          <w:p w:rsidR="007F7731" w:rsidRDefault="007F773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</w:p>
          <w:p w:rsidR="007F7731" w:rsidRDefault="007F7731" w:rsidP="007F773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31" w:rsidRDefault="007F7731" w:rsidP="007F773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</w:p>
          <w:p w:rsidR="007F7731" w:rsidRDefault="007F7731" w:rsidP="007F773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</w:p>
          <w:p w:rsidR="007F7731" w:rsidRDefault="007F7731" w:rsidP="007F773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</w:p>
          <w:p w:rsidR="007F7731" w:rsidRDefault="007F7731" w:rsidP="007F773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Голова та члени</w:t>
            </w:r>
          </w:p>
          <w:p w:rsidR="007F7731" w:rsidRDefault="007F7731" w:rsidP="007F773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АК ІІ рівня</w:t>
            </w:r>
          </w:p>
        </w:tc>
      </w:tr>
    </w:tbl>
    <w:p w:rsidR="00CB1E2B" w:rsidRPr="007F7731" w:rsidRDefault="00CB1E2B">
      <w:pPr>
        <w:rPr>
          <w:lang w:val="uk-UA"/>
        </w:rPr>
      </w:pPr>
    </w:p>
    <w:sectPr w:rsidR="00CB1E2B" w:rsidRPr="007F7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9247B"/>
    <w:multiLevelType w:val="hybridMultilevel"/>
    <w:tmpl w:val="72ACCD7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7369A3"/>
    <w:multiLevelType w:val="hybridMultilevel"/>
    <w:tmpl w:val="DB06149E"/>
    <w:lvl w:ilvl="0" w:tplc="0422000D">
      <w:start w:val="1"/>
      <w:numFmt w:val="bullet"/>
      <w:lvlText w:val=""/>
      <w:lvlJc w:val="left"/>
      <w:pPr>
        <w:ind w:left="752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72"/>
        </w:tabs>
        <w:ind w:left="1472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92"/>
        </w:tabs>
        <w:ind w:left="2192" w:hanging="360"/>
      </w:pPr>
    </w:lvl>
    <w:lvl w:ilvl="3" w:tplc="0422000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32"/>
        </w:tabs>
        <w:ind w:left="3632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52"/>
        </w:tabs>
        <w:ind w:left="4352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92"/>
        </w:tabs>
        <w:ind w:left="5792" w:hanging="360"/>
      </w:pPr>
    </w:lvl>
    <w:lvl w:ilvl="8" w:tplc="04220005">
      <w:start w:val="1"/>
      <w:numFmt w:val="decimal"/>
      <w:lvlText w:val="%9."/>
      <w:lvlJc w:val="left"/>
      <w:pPr>
        <w:tabs>
          <w:tab w:val="num" w:pos="6512"/>
        </w:tabs>
        <w:ind w:left="6512" w:hanging="360"/>
      </w:pPr>
    </w:lvl>
  </w:abstractNum>
  <w:abstractNum w:abstractNumId="2" w15:restartNumberingAfterBreak="0">
    <w:nsid w:val="2BE40F6C"/>
    <w:multiLevelType w:val="hybridMultilevel"/>
    <w:tmpl w:val="9768D8A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8D6743"/>
    <w:multiLevelType w:val="hybridMultilevel"/>
    <w:tmpl w:val="92EE2CF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F61242"/>
    <w:multiLevelType w:val="hybridMultilevel"/>
    <w:tmpl w:val="38E64B2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F7731"/>
    <w:rsid w:val="00227386"/>
    <w:rsid w:val="003A3567"/>
    <w:rsid w:val="0075400B"/>
    <w:rsid w:val="007555F6"/>
    <w:rsid w:val="00755FD8"/>
    <w:rsid w:val="007F7731"/>
    <w:rsid w:val="00916EDA"/>
    <w:rsid w:val="00CB1E2B"/>
    <w:rsid w:val="00CF7B9D"/>
    <w:rsid w:val="00F0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4A08C"/>
  <w15:docId w15:val="{0A16402A-F63D-4773-B423-EF0F724C4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731"/>
    <w:pPr>
      <w:ind w:left="720"/>
      <w:contextualSpacing/>
    </w:pPr>
    <w:rPr>
      <w:rFonts w:eastAsiaTheme="minorHAnsi"/>
      <w:lang w:val="uk-UA" w:eastAsia="en-US"/>
    </w:rPr>
  </w:style>
  <w:style w:type="table" w:styleId="a4">
    <w:name w:val="Table Grid"/>
    <w:basedOn w:val="a1"/>
    <w:uiPriority w:val="59"/>
    <w:rsid w:val="007F7731"/>
    <w:pPr>
      <w:spacing w:after="0" w:line="240" w:lineRule="auto"/>
    </w:pPr>
    <w:rPr>
      <w:rFonts w:eastAsiaTheme="minorHAnsi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5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5F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8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1512</Words>
  <Characters>862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8</cp:revision>
  <cp:lastPrinted>2018-10-12T07:32:00Z</cp:lastPrinted>
  <dcterms:created xsi:type="dcterms:W3CDTF">2017-11-03T14:01:00Z</dcterms:created>
  <dcterms:modified xsi:type="dcterms:W3CDTF">2018-10-12T07:48:00Z</dcterms:modified>
</cp:coreProperties>
</file>