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1A" w:rsidRPr="007A4EF2" w:rsidRDefault="007A4EF2" w:rsidP="0098101A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 xml:space="preserve"> ЗАТВЕРДЖ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</w:p>
    <w:p w:rsidR="0098101A" w:rsidRDefault="0098101A" w:rsidP="007A4E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4EF2" w:rsidRDefault="007A4EF2" w:rsidP="007A4E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98101A" w:rsidRPr="00981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8101A" w:rsidRPr="009810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атестац</w:t>
      </w:r>
      <w:r>
        <w:rPr>
          <w:rFonts w:ascii="Times New Roman" w:hAnsi="Times New Roman" w:cs="Times New Roman"/>
          <w:sz w:val="28"/>
          <w:szCs w:val="28"/>
          <w:lang w:val="uk-UA"/>
        </w:rPr>
        <w:t>ійної комісії ІІ рівня</w:t>
      </w:r>
    </w:p>
    <w:p w:rsidR="0098101A" w:rsidRDefault="00EE6D12" w:rsidP="007A4E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ЦФГНМЗЗОК Розвадівської сільської ради від 18.10.2018</w:t>
      </w:r>
      <w:r w:rsidR="007A4EF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</w:p>
    <w:p w:rsidR="0098101A" w:rsidRDefault="0098101A" w:rsidP="007A4E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68E" w:rsidRDefault="00DD268E" w:rsidP="00DD26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86C59" w:rsidRDefault="00886C59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C59" w:rsidRDefault="00886C59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 Р А Ф І К</w:t>
      </w: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атестаційної комісії ІІ рівня</w:t>
      </w:r>
    </w:p>
    <w:p w:rsidR="00EE6D12" w:rsidRDefault="00EE6D12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фінансово-господарського та навчально-методичного </w:t>
      </w:r>
    </w:p>
    <w:p w:rsidR="00EE6D12" w:rsidRDefault="00FF79DF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EE6D12">
        <w:rPr>
          <w:rFonts w:ascii="Times New Roman" w:hAnsi="Times New Roman" w:cs="Times New Roman"/>
          <w:b/>
          <w:sz w:val="28"/>
          <w:szCs w:val="28"/>
          <w:lang w:val="uk-UA"/>
        </w:rPr>
        <w:t>абезпечення закладів освіти і культури Розвадівської сільської ради</w:t>
      </w:r>
    </w:p>
    <w:p w:rsidR="00EE6D12" w:rsidRDefault="00FF79DF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Миколаївського району</w:t>
      </w: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Львівської області</w:t>
      </w: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68E" w:rsidRDefault="0098101A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53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86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9DF">
        <w:rPr>
          <w:rFonts w:ascii="Times New Roman" w:hAnsi="Times New Roman" w:cs="Times New Roman"/>
          <w:sz w:val="28"/>
          <w:szCs w:val="28"/>
          <w:lang w:val="uk-UA"/>
        </w:rPr>
        <w:t>.04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FF79D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86C59">
        <w:rPr>
          <w:rFonts w:ascii="Times New Roman" w:hAnsi="Times New Roman" w:cs="Times New Roman"/>
          <w:sz w:val="28"/>
          <w:szCs w:val="28"/>
          <w:lang w:val="uk-UA"/>
        </w:rPr>
        <w:t xml:space="preserve"> року – атестація п</w:t>
      </w:r>
      <w:r w:rsidR="00FF79DF">
        <w:rPr>
          <w:rFonts w:ascii="Times New Roman" w:hAnsi="Times New Roman" w:cs="Times New Roman"/>
          <w:sz w:val="28"/>
          <w:szCs w:val="28"/>
          <w:lang w:val="uk-UA"/>
        </w:rPr>
        <w:t>едпрацівників</w:t>
      </w:r>
      <w:r w:rsidR="00DD268E">
        <w:rPr>
          <w:rFonts w:ascii="Times New Roman" w:hAnsi="Times New Roman" w:cs="Times New Roman"/>
          <w:sz w:val="28"/>
          <w:szCs w:val="28"/>
          <w:lang w:val="uk-UA"/>
        </w:rPr>
        <w:t xml:space="preserve"> та керівних кадрів</w:t>
      </w: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FF79DF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8101A">
        <w:rPr>
          <w:rFonts w:ascii="Times New Roman" w:hAnsi="Times New Roman" w:cs="Times New Roman"/>
          <w:sz w:val="28"/>
          <w:szCs w:val="28"/>
          <w:lang w:val="uk-UA"/>
        </w:rPr>
        <w:t>.04.201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D268E">
        <w:rPr>
          <w:rFonts w:ascii="Times New Roman" w:hAnsi="Times New Roman" w:cs="Times New Roman"/>
          <w:sz w:val="28"/>
          <w:szCs w:val="28"/>
          <w:lang w:val="uk-UA"/>
        </w:rPr>
        <w:t xml:space="preserve"> року – розгляд апеляцій на рішення атестаційних комісій І рівня</w:t>
      </w: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68E" w:rsidRDefault="00DD268E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Початок атестації о 10.00 год. в приміщенні </w:t>
      </w:r>
    </w:p>
    <w:p w:rsidR="00DD268E" w:rsidRPr="00DD268E" w:rsidRDefault="00FF79DF" w:rsidP="00DD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Розвадівської сільської ради</w:t>
      </w:r>
      <w:bookmarkStart w:id="0" w:name="_GoBack"/>
      <w:bookmarkEnd w:id="0"/>
    </w:p>
    <w:p w:rsidR="00933323" w:rsidRPr="00DD268E" w:rsidRDefault="00933323" w:rsidP="00DD26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3323" w:rsidRPr="00DD268E" w:rsidSect="0093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68E"/>
    <w:rsid w:val="00075391"/>
    <w:rsid w:val="00081D8D"/>
    <w:rsid w:val="00165C94"/>
    <w:rsid w:val="002A3CE3"/>
    <w:rsid w:val="0036396A"/>
    <w:rsid w:val="00391513"/>
    <w:rsid w:val="00554585"/>
    <w:rsid w:val="00781C87"/>
    <w:rsid w:val="007A4EF2"/>
    <w:rsid w:val="00886C59"/>
    <w:rsid w:val="008F46C4"/>
    <w:rsid w:val="00933323"/>
    <w:rsid w:val="0098101A"/>
    <w:rsid w:val="009C6835"/>
    <w:rsid w:val="00DB49DC"/>
    <w:rsid w:val="00DD268E"/>
    <w:rsid w:val="00EE6D12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F2D"/>
  <w15:docId w15:val="{C4E89E12-FB44-4752-BB94-D847F10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2017-10-05T11:42:00Z</cp:lastPrinted>
  <dcterms:created xsi:type="dcterms:W3CDTF">2018-02-22T09:51:00Z</dcterms:created>
  <dcterms:modified xsi:type="dcterms:W3CDTF">2018-10-12T07:24:00Z</dcterms:modified>
</cp:coreProperties>
</file>